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49F" w:rsidP="00CF2CD5">
      <w:pPr>
        <w:ind w:firstLine="708"/>
        <w:jc w:val="both"/>
      </w:pPr>
      <w:r>
        <w:t xml:space="preserve">Ejercicios resueltos y propuestos  de índice de refracción - lentes </w:t>
      </w:r>
    </w:p>
    <w:p w:rsidR="009143E8" w:rsidRDefault="009143E8" w:rsidP="00CF2CD5">
      <w:pPr>
        <w:pStyle w:val="Prrafodelista"/>
        <w:numPr>
          <w:ilvl w:val="0"/>
          <w:numId w:val="1"/>
        </w:numPr>
        <w:jc w:val="both"/>
      </w:pPr>
      <w:r>
        <w:t xml:space="preserve">Una lente tiene una superficie cóncava  de radio 0.5 m y una superficie convexa de radio 0.7 m, si el índice de refracción </w:t>
      </w:r>
      <w:r w:rsidR="00CF2CD5">
        <w:t>de la lente es 1.6</w:t>
      </w:r>
      <w:r>
        <w:t xml:space="preserve">. halle la distancia </w:t>
      </w:r>
      <w:r w:rsidR="00CF2CD5">
        <w:t>focal.</w:t>
      </w:r>
    </w:p>
    <w:p w:rsidR="009143E8" w:rsidRDefault="009143E8" w:rsidP="00CF2CD5">
      <w:pPr>
        <w:pStyle w:val="Prrafodelista"/>
        <w:numPr>
          <w:ilvl w:val="0"/>
          <w:numId w:val="1"/>
        </w:numPr>
        <w:jc w:val="both"/>
      </w:pPr>
      <w:r>
        <w:t xml:space="preserve">La distancia focal de una lente es 0.2 m. un objeto real se coloca a 0.08 m de la lente. </w:t>
      </w:r>
      <w:r w:rsidRPr="009143E8">
        <w:t xml:space="preserve">a) Localizar aproximadamente la imagen mediante método </w:t>
      </w:r>
      <w:r>
        <w:t>grá</w:t>
      </w:r>
      <w:r w:rsidRPr="009143E8">
        <w:t xml:space="preserve">fico. </w:t>
      </w:r>
      <w:r>
        <w:t>b) localizar la imagen algebraicamente. c) cuál es el aumento.</w:t>
      </w:r>
    </w:p>
    <w:p w:rsidR="009143E8" w:rsidRDefault="007E0001" w:rsidP="00CF2CD5">
      <w:pPr>
        <w:pStyle w:val="Prrafodelista"/>
        <w:numPr>
          <w:ilvl w:val="0"/>
          <w:numId w:val="1"/>
        </w:numPr>
        <w:jc w:val="both"/>
      </w:pPr>
      <w:r>
        <w:t>El ojo humano es capaz de detectar un mínimo de 3 fotones de luz amarilla por cada segundo. Cuál es la potencia luminosa correspondiente</w:t>
      </w:r>
      <w:proofErr w:type="gramStart"/>
      <w:r>
        <w:t>?.</w:t>
      </w:r>
      <w:proofErr w:type="gramEnd"/>
    </w:p>
    <w:p w:rsidR="007E0001" w:rsidRDefault="007E0001" w:rsidP="00CF2CD5">
      <w:pPr>
        <w:pStyle w:val="Prrafodelista"/>
        <w:numPr>
          <w:ilvl w:val="0"/>
          <w:numId w:val="1"/>
        </w:numPr>
        <w:jc w:val="both"/>
      </w:pPr>
      <w:r>
        <w:t xml:space="preserve">Una lámpara emite luz amarilla de longitud de onda de 600 </w:t>
      </w:r>
      <w:proofErr w:type="spellStart"/>
      <w:r>
        <w:t>nm</w:t>
      </w:r>
      <w:proofErr w:type="spellEnd"/>
      <w:r>
        <w:t xml:space="preserve"> en el </w:t>
      </w:r>
      <w:r w:rsidR="00CF2CD5">
        <w:t xml:space="preserve">aire. </w:t>
      </w:r>
      <w:r>
        <w:t xml:space="preserve">a) </w:t>
      </w:r>
      <w:r w:rsidR="00CF2CD5">
        <w:t>cuál</w:t>
      </w:r>
      <w:r>
        <w:t xml:space="preserve"> es la longitud de onda en el agua. B) de que color parecerá la lámpara  la lámpara a un buzo que no lleva mascara.</w:t>
      </w:r>
    </w:p>
    <w:p w:rsidR="007E0001" w:rsidRDefault="007E0001" w:rsidP="00CF2CD5">
      <w:pPr>
        <w:pStyle w:val="Prrafodelista"/>
        <w:numPr>
          <w:ilvl w:val="0"/>
          <w:numId w:val="1"/>
        </w:numPr>
        <w:jc w:val="both"/>
      </w:pPr>
      <w:r>
        <w:t xml:space="preserve">Incide luz desde el agua </w:t>
      </w:r>
      <w:r w:rsidR="0089549F">
        <w:t xml:space="preserve">sobre una superficie agua –aire con un </w:t>
      </w:r>
      <w:r w:rsidR="00CF2CD5">
        <w:t>ángulo</w:t>
      </w:r>
      <w:r w:rsidR="0089549F">
        <w:t xml:space="preserve"> de 30 ª con la normal. </w:t>
      </w:r>
      <w:proofErr w:type="gramStart"/>
      <w:r w:rsidR="0089549F">
        <w:t>¿</w:t>
      </w:r>
      <w:proofErr w:type="gramEnd"/>
      <w:r w:rsidR="0089549F">
        <w:t xml:space="preserve">cuales son los ángulos de reflexión y refracción . </w:t>
      </w:r>
    </w:p>
    <w:p w:rsidR="0089549F" w:rsidRDefault="0089549F" w:rsidP="00CF2CD5">
      <w:pPr>
        <w:pStyle w:val="Prrafodelista"/>
        <w:numPr>
          <w:ilvl w:val="0"/>
          <w:numId w:val="1"/>
        </w:numPr>
        <w:jc w:val="both"/>
      </w:pPr>
      <w:r>
        <w:t xml:space="preserve">Cual es el ángulo </w:t>
      </w:r>
      <w:r w:rsidR="00CF2CD5">
        <w:t>crítico</w:t>
      </w:r>
      <w:r>
        <w:t xml:space="preserve"> para la reflexión interna total en el diamante, suponga que el diamante se encuentra en el </w:t>
      </w:r>
      <w:r w:rsidR="00CF2CD5">
        <w:t>aire,</w:t>
      </w:r>
      <w:r>
        <w:t xml:space="preserve"> y su índice de refracción es 2.419.</w:t>
      </w:r>
    </w:p>
    <w:p w:rsidR="0089549F" w:rsidRDefault="004E185C" w:rsidP="00CF2CD5">
      <w:pPr>
        <w:pStyle w:val="Prrafodelista"/>
        <w:numPr>
          <w:ilvl w:val="0"/>
          <w:numId w:val="1"/>
        </w:numPr>
        <w:jc w:val="both"/>
      </w:pPr>
      <w:r>
        <w:t xml:space="preserve">Un gato ve su imagen en un espejo plano, el gato esta a 1 m del </w:t>
      </w:r>
      <w:r w:rsidR="00CF2CD5">
        <w:t xml:space="preserve">espejo. </w:t>
      </w:r>
      <w:proofErr w:type="gramStart"/>
      <w:r>
        <w:t>a )</w:t>
      </w:r>
      <w:proofErr w:type="gramEnd"/>
      <w:r>
        <w:t xml:space="preserve"> donde se halla la imagen . b) el gato salta hacia el espejo a 2 m/</w:t>
      </w:r>
      <w:proofErr w:type="gramStart"/>
      <w:r>
        <w:t>s .</w:t>
      </w:r>
      <w:proofErr w:type="gramEnd"/>
      <w:r>
        <w:t xml:space="preserve"> con que velocidad se acerca a su imagen.</w:t>
      </w:r>
    </w:p>
    <w:p w:rsidR="004E185C" w:rsidRDefault="004E185C" w:rsidP="00CF2CD5">
      <w:pPr>
        <w:pStyle w:val="Prrafodelista"/>
        <w:numPr>
          <w:ilvl w:val="0"/>
          <w:numId w:val="1"/>
        </w:numPr>
        <w:jc w:val="both"/>
      </w:pPr>
      <w:r>
        <w:t>Hallar la distancia focal de una lente de 4 dioptrías.</w:t>
      </w:r>
    </w:p>
    <w:p w:rsidR="004E185C" w:rsidRDefault="004E185C" w:rsidP="00CF2CD5">
      <w:pPr>
        <w:pStyle w:val="Prrafodelista"/>
        <w:numPr>
          <w:ilvl w:val="0"/>
          <w:numId w:val="1"/>
        </w:numPr>
        <w:jc w:val="both"/>
      </w:pPr>
      <w:r>
        <w:t>Una lente de vidrio de índice de refracción 1.6 tiene una distancia focal de 0.5 m en el aire. Cuál es la distancia focal en el agua</w:t>
      </w:r>
      <w:proofErr w:type="gramStart"/>
      <w:r>
        <w:t>? .</w:t>
      </w:r>
      <w:proofErr w:type="gramEnd"/>
    </w:p>
    <w:p w:rsidR="004E185C" w:rsidRDefault="004E185C" w:rsidP="00CF2CD5">
      <w:pPr>
        <w:pStyle w:val="Prrafodelista"/>
        <w:numPr>
          <w:ilvl w:val="0"/>
          <w:numId w:val="1"/>
        </w:numPr>
        <w:jc w:val="both"/>
      </w:pPr>
      <w:r>
        <w:t>Cuando dos lentes  delgadas están en contacto, la potencia del conjunto es la suma de las potencias de cada una de ellas. dos lentes delgadas de 25 cm y 49 cm de</w:t>
      </w:r>
      <w:r w:rsidR="00CF2CD5">
        <w:t xml:space="preserve"> distancia focal están en contacto. ¿ cual es la potencia del conjunto</w:t>
      </w:r>
      <w:proofErr w:type="gramStart"/>
      <w:r w:rsidR="00CF2CD5">
        <w:t>?.</w:t>
      </w:r>
      <w:proofErr w:type="gramEnd"/>
      <w:r>
        <w:t xml:space="preserve"> </w:t>
      </w:r>
    </w:p>
    <w:p w:rsidR="00CF2CD5" w:rsidRDefault="00CF2CD5" w:rsidP="00CF2CD5">
      <w:pPr>
        <w:pStyle w:val="Prrafodelista"/>
      </w:pPr>
    </w:p>
    <w:sectPr w:rsidR="00CF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6AE5"/>
    <w:multiLevelType w:val="hybridMultilevel"/>
    <w:tmpl w:val="FF7E4A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143E8"/>
    <w:rsid w:val="004E185C"/>
    <w:rsid w:val="007E0001"/>
    <w:rsid w:val="0089549F"/>
    <w:rsid w:val="009143E8"/>
    <w:rsid w:val="00C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Cia_Unp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jtiravantti</dc:creator>
  <cp:keywords/>
  <dc:description/>
  <cp:lastModifiedBy>jtiravantti</cp:lastModifiedBy>
  <cp:revision>4</cp:revision>
  <dcterms:created xsi:type="dcterms:W3CDTF">2014-07-18T18:12:00Z</dcterms:created>
  <dcterms:modified xsi:type="dcterms:W3CDTF">2014-07-18T18:35:00Z</dcterms:modified>
</cp:coreProperties>
</file>